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69AA0B93" w:rsidR="00A644FF" w:rsidRPr="00F63D90" w:rsidRDefault="00F54E63" w:rsidP="00A644FF">
      <w:pPr>
        <w:rPr>
          <w:highlight w:val="yellow"/>
        </w:rPr>
      </w:pPr>
      <w:r>
        <w:rPr>
          <w:highlight w:val="yellow"/>
        </w:rPr>
        <w:t>Tuesday</w:t>
      </w:r>
      <w:r w:rsidR="00062E98">
        <w:rPr>
          <w:highlight w:val="yellow"/>
        </w:rPr>
        <w:t xml:space="preserve">, </w:t>
      </w:r>
      <w:r w:rsidR="009C2C90">
        <w:rPr>
          <w:highlight w:val="yellow"/>
        </w:rPr>
        <w:t>July 6</w:t>
      </w:r>
      <w:r w:rsidR="00062E98">
        <w:rPr>
          <w:highlight w:val="yellow"/>
        </w:rPr>
        <w:t>,</w:t>
      </w:r>
      <w:r w:rsidR="009853FF">
        <w:rPr>
          <w:highlight w:val="yellow"/>
        </w:rPr>
        <w:t xml:space="preserve"> 2021</w:t>
      </w:r>
    </w:p>
    <w:p w14:paraId="49FDC26E" w14:textId="6DFAD97E" w:rsidR="00F14252" w:rsidRDefault="001D7F25" w:rsidP="00F14252">
      <w:pPr>
        <w:rPr>
          <w:highlight w:val="yellow"/>
        </w:rPr>
      </w:pPr>
      <w:r>
        <w:rPr>
          <w:highlight w:val="yellow"/>
        </w:rPr>
        <w:t>4:30</w:t>
      </w:r>
      <w:r w:rsidR="00E735A8">
        <w:rPr>
          <w:highlight w:val="yellow"/>
        </w:rPr>
        <w:t xml:space="preserve"> 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36CAE4B0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9C2C90">
        <w:t>June 2</w:t>
      </w:r>
      <w:r w:rsidR="0070696B">
        <w:t>,</w:t>
      </w:r>
      <w:r w:rsidR="003C59E9">
        <w:t xml:space="preserve"> 202</w:t>
      </w:r>
      <w:r w:rsidR="00C53A65">
        <w:t>1</w:t>
      </w:r>
      <w:r w:rsidR="00595845">
        <w:t xml:space="preserve"> meeting.</w:t>
      </w:r>
      <w:bookmarkStart w:id="0" w:name="_GoBack"/>
      <w:bookmarkEnd w:id="0"/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3B28748C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250F92">
        <w:t xml:space="preserve"> / Library Building Committee</w:t>
      </w:r>
      <w:r w:rsidR="009C2C90">
        <w:t xml:space="preserve"> / CORE Planning Meeting with FEH</w:t>
      </w:r>
    </w:p>
    <w:p w14:paraId="5F7B0E53" w14:textId="73704D67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Mobile Hotspots</w:t>
      </w:r>
    </w:p>
    <w:p w14:paraId="36566A6B" w14:textId="3307B74D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proofErr w:type="spellStart"/>
      <w:r>
        <w:t>Storywalk</w:t>
      </w:r>
      <w:proofErr w:type="spellEnd"/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347074C3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593C2D3D" w14:textId="0273BBBC" w:rsidR="009C2C90" w:rsidRDefault="009C2C90" w:rsidP="00C17D1E">
      <w:pPr>
        <w:pStyle w:val="ListParagraph"/>
        <w:numPr>
          <w:ilvl w:val="1"/>
          <w:numId w:val="1"/>
        </w:numPr>
        <w:jc w:val="left"/>
      </w:pPr>
      <w:r>
        <w:t>Change in Library Directors hours and benefits</w:t>
      </w:r>
    </w:p>
    <w:p w14:paraId="2CF5BAD8" w14:textId="40280FC3" w:rsidR="009C2C90" w:rsidRDefault="009C2C90" w:rsidP="00C17D1E">
      <w:pPr>
        <w:pStyle w:val="ListParagraph"/>
        <w:numPr>
          <w:ilvl w:val="1"/>
          <w:numId w:val="1"/>
        </w:numPr>
        <w:jc w:val="left"/>
      </w:pPr>
      <w:r>
        <w:t>Report on Summer Reading 2021</w:t>
      </w:r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A1EC03D" w14:textId="77777777" w:rsidR="00C17D1E" w:rsidRDefault="00C17D1E" w:rsidP="00C17D1E">
      <w:pPr>
        <w:pStyle w:val="ListParagraph"/>
        <w:ind w:left="1440"/>
        <w:jc w:val="left"/>
      </w:pPr>
    </w:p>
    <w:p w14:paraId="183B7303" w14:textId="28A1FD37" w:rsidR="001C7BB3" w:rsidRDefault="001C7BB3" w:rsidP="001C7BB3">
      <w:pPr>
        <w:pStyle w:val="ListParagraph"/>
        <w:numPr>
          <w:ilvl w:val="0"/>
          <w:numId w:val="1"/>
        </w:numPr>
        <w:jc w:val="left"/>
      </w:pPr>
      <w:r>
        <w:t>Next Meeting Date &amp; Time</w:t>
      </w:r>
    </w:p>
    <w:p w14:paraId="0B2ACA5B" w14:textId="77777777" w:rsidR="00FE445E" w:rsidRDefault="00FE445E" w:rsidP="00FE445E">
      <w:pPr>
        <w:pStyle w:val="ListParagraph"/>
        <w:ind w:left="1440"/>
        <w:jc w:val="left"/>
      </w:pPr>
    </w:p>
    <w:p w14:paraId="03A1BCA9" w14:textId="77777777" w:rsidR="008874FD" w:rsidRDefault="008874FD" w:rsidP="008874FD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20B3FFFE" w:rsidR="007A2D0F" w:rsidRPr="00A31EF8" w:rsidRDefault="007A2D0F" w:rsidP="00375C4C">
      <w:pPr>
        <w:jc w:val="left"/>
        <w:rPr>
          <w:b/>
        </w:rPr>
      </w:pPr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D85"/>
    <w:rsid w:val="00236EDF"/>
    <w:rsid w:val="0024510E"/>
    <w:rsid w:val="00250F92"/>
    <w:rsid w:val="0027515F"/>
    <w:rsid w:val="002F5DCC"/>
    <w:rsid w:val="003138A4"/>
    <w:rsid w:val="003256F6"/>
    <w:rsid w:val="00375C4C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D313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2D0F"/>
    <w:rsid w:val="007A3A7C"/>
    <w:rsid w:val="0083089D"/>
    <w:rsid w:val="00866D66"/>
    <w:rsid w:val="00870255"/>
    <w:rsid w:val="008874FD"/>
    <w:rsid w:val="00892BC2"/>
    <w:rsid w:val="00895E42"/>
    <w:rsid w:val="008B058E"/>
    <w:rsid w:val="008B2480"/>
    <w:rsid w:val="008B2E98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C2C90"/>
    <w:rsid w:val="009D4BB2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2910"/>
    <w:rsid w:val="00DD5BCE"/>
    <w:rsid w:val="00E22463"/>
    <w:rsid w:val="00E34BCB"/>
    <w:rsid w:val="00E735A8"/>
    <w:rsid w:val="00E85D44"/>
    <w:rsid w:val="00F06C22"/>
    <w:rsid w:val="00F14252"/>
    <w:rsid w:val="00F416E5"/>
    <w:rsid w:val="00F54E63"/>
    <w:rsid w:val="00F55236"/>
    <w:rsid w:val="00F63D90"/>
    <w:rsid w:val="00F67087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3</cp:revision>
  <cp:lastPrinted>2018-11-05T15:52:00Z</cp:lastPrinted>
  <dcterms:created xsi:type="dcterms:W3CDTF">2021-07-01T16:24:00Z</dcterms:created>
  <dcterms:modified xsi:type="dcterms:W3CDTF">2021-07-01T21:27:00Z</dcterms:modified>
</cp:coreProperties>
</file>