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3BE35320" w:rsidR="00A644FF" w:rsidRPr="00F63D90" w:rsidRDefault="00062E98" w:rsidP="00A644FF">
      <w:pPr>
        <w:rPr>
          <w:highlight w:val="yellow"/>
        </w:rPr>
      </w:pPr>
      <w:r>
        <w:rPr>
          <w:highlight w:val="yellow"/>
        </w:rPr>
        <w:t>Wednesday, May 5,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64644C29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062E98">
        <w:t>April 6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0CBC28AC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/ Library Building Committee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Storywalk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2970FAC5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6E511874" w14:textId="73F16176" w:rsidR="00062E98" w:rsidRDefault="00062E98" w:rsidP="00C17D1E">
      <w:pPr>
        <w:pStyle w:val="ListParagraph"/>
        <w:numPr>
          <w:ilvl w:val="1"/>
          <w:numId w:val="1"/>
        </w:numPr>
        <w:jc w:val="left"/>
      </w:pPr>
      <w:r>
        <w:t>Discuss Meeting with City Council on 4/26/21.</w:t>
      </w:r>
    </w:p>
    <w:p w14:paraId="6B9B4447" w14:textId="4D329962" w:rsidR="00217D85" w:rsidRDefault="00217D85" w:rsidP="00C17D1E">
      <w:pPr>
        <w:pStyle w:val="ListParagraph"/>
        <w:numPr>
          <w:ilvl w:val="1"/>
          <w:numId w:val="1"/>
        </w:numPr>
        <w:jc w:val="left"/>
      </w:pPr>
      <w:r>
        <w:t>Summer Reading 2021</w:t>
      </w:r>
    </w:p>
    <w:p w14:paraId="2933227D" w14:textId="21E3E35C" w:rsidR="00635D9E" w:rsidRDefault="00635D9E" w:rsidP="00C17D1E">
      <w:pPr>
        <w:pStyle w:val="ListParagraph"/>
        <w:numPr>
          <w:ilvl w:val="1"/>
          <w:numId w:val="1"/>
        </w:numPr>
        <w:jc w:val="left"/>
      </w:pPr>
      <w:r>
        <w:t>Painting Library interior wall</w:t>
      </w:r>
      <w:r w:rsidR="009B3346">
        <w:t>s</w:t>
      </w:r>
      <w:bookmarkStart w:id="0" w:name="_GoBack"/>
      <w:bookmarkEnd w:id="0"/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2B7152E7" w:rsidR="00375C4C" w:rsidRPr="00A31EF8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sectPr w:rsidR="00375C4C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3A7C"/>
    <w:rsid w:val="0083089D"/>
    <w:rsid w:val="00866D66"/>
    <w:rsid w:val="008874FD"/>
    <w:rsid w:val="00892BC2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7</cp:revision>
  <cp:lastPrinted>2018-11-05T15:52:00Z</cp:lastPrinted>
  <dcterms:created xsi:type="dcterms:W3CDTF">2021-04-28T15:13:00Z</dcterms:created>
  <dcterms:modified xsi:type="dcterms:W3CDTF">2021-04-28T18:38:00Z</dcterms:modified>
</cp:coreProperties>
</file>