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21BC2D41" w:rsidR="00A644FF" w:rsidRPr="00F63D90" w:rsidRDefault="004E4072" w:rsidP="00A644FF">
      <w:pPr>
        <w:rPr>
          <w:highlight w:val="yellow"/>
        </w:rPr>
      </w:pPr>
      <w:r>
        <w:rPr>
          <w:highlight w:val="yellow"/>
        </w:rPr>
        <w:t>Tuesday</w:t>
      </w:r>
      <w:r w:rsidR="00062E98">
        <w:rPr>
          <w:highlight w:val="yellow"/>
        </w:rPr>
        <w:t>,</w:t>
      </w:r>
      <w:r>
        <w:rPr>
          <w:highlight w:val="yellow"/>
        </w:rPr>
        <w:t xml:space="preserve"> October 5,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0A4C3544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4E4072">
        <w:t>September 8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35DBF7AE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</w:t>
      </w:r>
      <w:r w:rsidR="00893D7C">
        <w:t>/ SPARKS sessions with FEH</w:t>
      </w:r>
    </w:p>
    <w:p w14:paraId="52B98CDA" w14:textId="397A9F3C" w:rsidR="00893D7C" w:rsidRDefault="00893D7C" w:rsidP="008D03B0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Greater Community Foundation of Dubuque </w:t>
      </w:r>
      <w:bookmarkStart w:id="0" w:name="_GoBack"/>
      <w:bookmarkEnd w:id="0"/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Storywalk</w:t>
      </w:r>
      <w:proofErr w:type="spellEnd"/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347074C3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2</cp:revision>
  <cp:lastPrinted>2018-11-05T15:52:00Z</cp:lastPrinted>
  <dcterms:created xsi:type="dcterms:W3CDTF">2021-09-28T19:32:00Z</dcterms:created>
  <dcterms:modified xsi:type="dcterms:W3CDTF">2021-09-28T19:32:00Z</dcterms:modified>
</cp:coreProperties>
</file>