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58941675" w:rsidR="00A644FF" w:rsidRPr="00F63D90" w:rsidRDefault="00127ACB" w:rsidP="00A644FF">
      <w:pPr>
        <w:rPr>
          <w:highlight w:val="yellow"/>
        </w:rPr>
      </w:pPr>
      <w:r>
        <w:rPr>
          <w:highlight w:val="yellow"/>
        </w:rPr>
        <w:t>Tuesday, June 7, 2022</w:t>
      </w:r>
    </w:p>
    <w:p w14:paraId="49FDC26E" w14:textId="35CB1E3B" w:rsidR="00F14252" w:rsidRDefault="00F75E7C" w:rsidP="00F14252">
      <w:pPr>
        <w:rPr>
          <w:highlight w:val="yellow"/>
        </w:rPr>
      </w:pPr>
      <w:r>
        <w:rPr>
          <w:highlight w:val="yellow"/>
        </w:rPr>
        <w:t>4:30</w:t>
      </w:r>
      <w:r w:rsidR="00ED3829">
        <w:rPr>
          <w:highlight w:val="yellow"/>
        </w:rPr>
        <w:t xml:space="preserve"> </w:t>
      </w:r>
      <w:r w:rsidR="00E735A8">
        <w:rPr>
          <w:highlight w:val="yellow"/>
        </w:rPr>
        <w:t>pm</w:t>
      </w:r>
    </w:p>
    <w:p w14:paraId="7E7B568C" w14:textId="2431604A" w:rsidR="00F14252" w:rsidRDefault="00127ACB" w:rsidP="00F14252">
      <w:r w:rsidRPr="00127ACB">
        <w:rPr>
          <w:highlight w:val="yellow"/>
        </w:rPr>
        <w:t>Cascade City Hall Council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643166FD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127ACB">
        <w:t>May 11</w:t>
      </w:r>
      <w:r w:rsidR="0070696B">
        <w:t>,</w:t>
      </w:r>
      <w:r w:rsidR="003C59E9">
        <w:t xml:space="preserve"> 202</w:t>
      </w:r>
      <w:r w:rsidR="00ED3829">
        <w:t>2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2D84042B" w14:textId="521B9727" w:rsidR="00FD6A3B" w:rsidRDefault="00FE445E" w:rsidP="00FD6A3B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383CE252" w14:textId="223B8A49" w:rsidR="00FD6A3B" w:rsidRDefault="00FD6A3B" w:rsidP="00FD6A3B">
      <w:pPr>
        <w:pStyle w:val="ListParagraph"/>
        <w:numPr>
          <w:ilvl w:val="0"/>
          <w:numId w:val="1"/>
        </w:numPr>
        <w:jc w:val="both"/>
      </w:pPr>
      <w:r>
        <w:t>Foundation</w:t>
      </w:r>
    </w:p>
    <w:p w14:paraId="07829939" w14:textId="77777777" w:rsidR="00FD6A3B" w:rsidRDefault="00FD6A3B" w:rsidP="00FD6A3B">
      <w:pPr>
        <w:pStyle w:val="ListParagraph"/>
        <w:jc w:val="left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7B983392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ED3829">
        <w:t xml:space="preserve"> / FEH </w:t>
      </w:r>
      <w:r w:rsidR="00F260DE">
        <w:t>/ Meeting with City Council</w:t>
      </w:r>
      <w:r w:rsidR="00381C9A">
        <w:t xml:space="preserve"> in April</w:t>
      </w:r>
      <w:r w:rsidR="005E26CE">
        <w:t>/ Board of Supervisors Dubuque and Jones County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6D75CE6B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441BDF7C" w14:textId="23BE9F4E" w:rsidR="00217251" w:rsidRDefault="00217251" w:rsidP="00C17D1E">
      <w:pPr>
        <w:pStyle w:val="ListParagraph"/>
        <w:numPr>
          <w:ilvl w:val="1"/>
          <w:numId w:val="1"/>
        </w:numPr>
        <w:jc w:val="left"/>
      </w:pPr>
      <w:r>
        <w:t>Newsbank</w:t>
      </w:r>
    </w:p>
    <w:p w14:paraId="62F246BB" w14:textId="41D5B340" w:rsidR="00381C9A" w:rsidRDefault="00381C9A" w:rsidP="00C17D1E">
      <w:pPr>
        <w:pStyle w:val="ListParagraph"/>
        <w:numPr>
          <w:ilvl w:val="1"/>
          <w:numId w:val="1"/>
        </w:numPr>
        <w:jc w:val="left"/>
      </w:pPr>
      <w:r>
        <w:t>Summer Reading 2022</w:t>
      </w:r>
    </w:p>
    <w:p w14:paraId="3E4A7C23" w14:textId="5358B445" w:rsidR="00F205E5" w:rsidRDefault="00F205E5" w:rsidP="00C17D1E">
      <w:pPr>
        <w:pStyle w:val="ListParagraph"/>
        <w:numPr>
          <w:ilvl w:val="1"/>
          <w:numId w:val="1"/>
        </w:numPr>
        <w:jc w:val="left"/>
      </w:pPr>
      <w:r>
        <w:t>PRN Person</w:t>
      </w:r>
      <w:bookmarkStart w:id="0" w:name="_GoBack"/>
      <w:bookmarkEnd w:id="0"/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27ACB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251"/>
    <w:rsid w:val="00217D85"/>
    <w:rsid w:val="00236EDF"/>
    <w:rsid w:val="0024510E"/>
    <w:rsid w:val="00245668"/>
    <w:rsid w:val="00250F92"/>
    <w:rsid w:val="0027515F"/>
    <w:rsid w:val="002847A5"/>
    <w:rsid w:val="002E0A47"/>
    <w:rsid w:val="002F5DCC"/>
    <w:rsid w:val="003138A4"/>
    <w:rsid w:val="003256F6"/>
    <w:rsid w:val="00362166"/>
    <w:rsid w:val="00375C4C"/>
    <w:rsid w:val="00381C9A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5E26CE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70A33"/>
    <w:rsid w:val="008874FD"/>
    <w:rsid w:val="00892BC2"/>
    <w:rsid w:val="00893D7C"/>
    <w:rsid w:val="00895E42"/>
    <w:rsid w:val="00897DF4"/>
    <w:rsid w:val="008B058E"/>
    <w:rsid w:val="008B2480"/>
    <w:rsid w:val="008B2E98"/>
    <w:rsid w:val="008C08A5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1262F"/>
    <w:rsid w:val="00A3170C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0288F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31FFE"/>
    <w:rsid w:val="00D71419"/>
    <w:rsid w:val="00D772C2"/>
    <w:rsid w:val="00D81AF8"/>
    <w:rsid w:val="00D82910"/>
    <w:rsid w:val="00DD5BCE"/>
    <w:rsid w:val="00E22463"/>
    <w:rsid w:val="00E34BCB"/>
    <w:rsid w:val="00E735A8"/>
    <w:rsid w:val="00E85D44"/>
    <w:rsid w:val="00EB6A31"/>
    <w:rsid w:val="00ED3829"/>
    <w:rsid w:val="00F06C22"/>
    <w:rsid w:val="00F14252"/>
    <w:rsid w:val="00F205E5"/>
    <w:rsid w:val="00F260DE"/>
    <w:rsid w:val="00F416E5"/>
    <w:rsid w:val="00F54E63"/>
    <w:rsid w:val="00F55236"/>
    <w:rsid w:val="00F63D90"/>
    <w:rsid w:val="00F67087"/>
    <w:rsid w:val="00F75E7C"/>
    <w:rsid w:val="00F93951"/>
    <w:rsid w:val="00FD380B"/>
    <w:rsid w:val="00FD6A3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4</cp:revision>
  <cp:lastPrinted>2022-02-23T16:40:00Z</cp:lastPrinted>
  <dcterms:created xsi:type="dcterms:W3CDTF">2022-05-31T20:29:00Z</dcterms:created>
  <dcterms:modified xsi:type="dcterms:W3CDTF">2022-05-31T20:31:00Z</dcterms:modified>
</cp:coreProperties>
</file>