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350" w14:textId="77777777" w:rsidR="00B1006A" w:rsidRPr="00462A15" w:rsidRDefault="00B1006A" w:rsidP="00B1006A">
      <w:pPr>
        <w:pStyle w:val="Default"/>
      </w:pPr>
    </w:p>
    <w:p w14:paraId="73454729" w14:textId="77777777" w:rsidR="00B1006A" w:rsidRPr="00462A15" w:rsidRDefault="00B1006A" w:rsidP="00B1006A">
      <w:pPr>
        <w:pStyle w:val="Default"/>
        <w:jc w:val="center"/>
      </w:pPr>
      <w:r w:rsidRPr="00462A15">
        <w:t>Cascade Public Library Board of Trustees</w:t>
      </w:r>
    </w:p>
    <w:p w14:paraId="43C7EB74" w14:textId="77777777" w:rsidR="00B1006A" w:rsidRPr="00462A15" w:rsidRDefault="00B1006A" w:rsidP="00B1006A">
      <w:pPr>
        <w:pStyle w:val="Default"/>
        <w:jc w:val="center"/>
      </w:pPr>
      <w:r w:rsidRPr="00462A15">
        <w:t>Meeting Agenda</w:t>
      </w:r>
    </w:p>
    <w:p w14:paraId="67A088D8" w14:textId="53E4834B" w:rsidR="00B1006A" w:rsidRPr="00462A15" w:rsidRDefault="00B1006A" w:rsidP="00B1006A">
      <w:pPr>
        <w:pStyle w:val="Default"/>
        <w:jc w:val="center"/>
      </w:pPr>
      <w:r>
        <w:t>August 1, 2023</w:t>
      </w:r>
      <w:r w:rsidRPr="00462A15">
        <w:t xml:space="preserve"> @ 4:</w:t>
      </w:r>
      <w:r>
        <w:t>3</w:t>
      </w:r>
      <w:r w:rsidRPr="00462A15">
        <w:t>0pm</w:t>
      </w:r>
    </w:p>
    <w:p w14:paraId="14AEC028" w14:textId="77777777" w:rsidR="00B1006A" w:rsidRPr="00462A15" w:rsidRDefault="00B1006A" w:rsidP="00B1006A">
      <w:pPr>
        <w:pStyle w:val="Default"/>
        <w:jc w:val="center"/>
      </w:pPr>
      <w:r w:rsidRPr="00462A15">
        <w:t>Cascade City Hall Council Chambers</w:t>
      </w:r>
    </w:p>
    <w:p w14:paraId="0F0E7169" w14:textId="77777777" w:rsidR="00B1006A" w:rsidRDefault="00B1006A" w:rsidP="00B1006A">
      <w:pPr>
        <w:pStyle w:val="Default"/>
        <w:jc w:val="center"/>
      </w:pPr>
      <w:r w:rsidRPr="00462A15">
        <w:t>320 1st Avenue W. Cascade, IA</w:t>
      </w:r>
    </w:p>
    <w:p w14:paraId="3821896F" w14:textId="77777777" w:rsidR="00B1006A" w:rsidRDefault="00B1006A" w:rsidP="00B1006A">
      <w:pPr>
        <w:pStyle w:val="Default"/>
        <w:jc w:val="center"/>
      </w:pPr>
    </w:p>
    <w:p w14:paraId="79A23B51" w14:textId="77777777" w:rsidR="00B1006A" w:rsidRDefault="00B1006A" w:rsidP="00B1006A">
      <w:pPr>
        <w:pStyle w:val="Default"/>
      </w:pPr>
    </w:p>
    <w:p w14:paraId="5FCA8404" w14:textId="77777777" w:rsidR="00B1006A" w:rsidRPr="00462A15" w:rsidRDefault="00B1006A" w:rsidP="00B1006A">
      <w:pPr>
        <w:pStyle w:val="Default"/>
      </w:pPr>
    </w:p>
    <w:p w14:paraId="77377560" w14:textId="77777777" w:rsidR="00B1006A" w:rsidRPr="00462A15" w:rsidRDefault="00B1006A" w:rsidP="00B1006A">
      <w:pPr>
        <w:pStyle w:val="Default"/>
      </w:pPr>
    </w:p>
    <w:p w14:paraId="259EE19B" w14:textId="008DA5EC" w:rsidR="00B1006A" w:rsidRPr="00462A15" w:rsidRDefault="00B1006A" w:rsidP="00B1006A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5B41C95B" w14:textId="77777777" w:rsidR="00B1006A" w:rsidRPr="00462A15" w:rsidRDefault="00B1006A" w:rsidP="00B1006A">
      <w:pPr>
        <w:pStyle w:val="Default"/>
      </w:pPr>
    </w:p>
    <w:p w14:paraId="05D67DEE" w14:textId="77777777" w:rsidR="00B1006A" w:rsidRDefault="00B1006A" w:rsidP="00B1006A">
      <w:pPr>
        <w:pStyle w:val="Default"/>
      </w:pPr>
      <w:r w:rsidRPr="00462A15">
        <w:t xml:space="preserve">2. Approval of the Agenda </w:t>
      </w:r>
    </w:p>
    <w:p w14:paraId="10A9CD16" w14:textId="77777777" w:rsidR="00B1006A" w:rsidRPr="00462A15" w:rsidRDefault="00B1006A" w:rsidP="00B1006A">
      <w:pPr>
        <w:pStyle w:val="Default"/>
      </w:pPr>
    </w:p>
    <w:p w14:paraId="5D2D6C41" w14:textId="054893FE" w:rsidR="00B1006A" w:rsidRPr="00462A15" w:rsidRDefault="00B1006A" w:rsidP="00B1006A">
      <w:pPr>
        <w:pStyle w:val="Default"/>
      </w:pPr>
      <w:r w:rsidRPr="00462A15">
        <w:t xml:space="preserve">3. Approval of the Minutes from </w:t>
      </w:r>
      <w:r>
        <w:t>July 5</w:t>
      </w:r>
      <w:r w:rsidRPr="00462A15">
        <w:t>, 202</w:t>
      </w:r>
      <w:r>
        <w:t>3,</w:t>
      </w:r>
      <w:r w:rsidRPr="00462A15">
        <w:t xml:space="preserve"> meeting. </w:t>
      </w:r>
    </w:p>
    <w:p w14:paraId="329EDA59" w14:textId="77777777" w:rsidR="00B1006A" w:rsidRPr="00462A15" w:rsidRDefault="00B1006A" w:rsidP="00B1006A">
      <w:pPr>
        <w:pStyle w:val="Default"/>
      </w:pPr>
    </w:p>
    <w:p w14:paraId="132B4EEB" w14:textId="77777777" w:rsidR="00B1006A" w:rsidRDefault="00B1006A" w:rsidP="00B1006A">
      <w:pPr>
        <w:pStyle w:val="Default"/>
      </w:pPr>
      <w:r w:rsidRPr="00462A15">
        <w:t xml:space="preserve">4. Public Comment </w:t>
      </w:r>
    </w:p>
    <w:p w14:paraId="7F7F44E4" w14:textId="77777777" w:rsidR="00B1006A" w:rsidRDefault="00B1006A" w:rsidP="00B1006A">
      <w:pPr>
        <w:pStyle w:val="Default"/>
      </w:pPr>
    </w:p>
    <w:p w14:paraId="5082CF85" w14:textId="77777777" w:rsidR="00B1006A" w:rsidRPr="00462A15" w:rsidRDefault="00B1006A" w:rsidP="00B1006A">
      <w:pPr>
        <w:pStyle w:val="Default"/>
      </w:pPr>
    </w:p>
    <w:p w14:paraId="45600259" w14:textId="77777777" w:rsidR="00B1006A" w:rsidRPr="00462A15" w:rsidRDefault="00B1006A" w:rsidP="00B1006A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0F46F2CB" w14:textId="77777777" w:rsidR="00B1006A" w:rsidRPr="00462A15" w:rsidRDefault="00B1006A" w:rsidP="00B1006A">
      <w:pPr>
        <w:rPr>
          <w:sz w:val="24"/>
          <w:szCs w:val="24"/>
        </w:rPr>
      </w:pPr>
    </w:p>
    <w:p w14:paraId="2FDCFCC9" w14:textId="77777777" w:rsidR="00B1006A" w:rsidRPr="00462A15" w:rsidRDefault="00B1006A" w:rsidP="00B1006A">
      <w:pPr>
        <w:pStyle w:val="Default"/>
      </w:pPr>
      <w:r>
        <w:t>6</w:t>
      </w:r>
      <w:r w:rsidRPr="00462A15">
        <w:t xml:space="preserve">. Bills </w:t>
      </w:r>
    </w:p>
    <w:p w14:paraId="4BDA76D9" w14:textId="77777777" w:rsidR="00B1006A" w:rsidRPr="00462A15" w:rsidRDefault="00B1006A" w:rsidP="00B1006A">
      <w:pPr>
        <w:pStyle w:val="Default"/>
      </w:pPr>
    </w:p>
    <w:p w14:paraId="170E35C8" w14:textId="77777777" w:rsidR="00B1006A" w:rsidRPr="00462A15" w:rsidRDefault="00B1006A" w:rsidP="00B1006A">
      <w:pPr>
        <w:pStyle w:val="Default"/>
      </w:pPr>
      <w:r>
        <w:t>7</w:t>
      </w:r>
      <w:r w:rsidRPr="00462A15">
        <w:t xml:space="preserve">. Circulation statistics </w:t>
      </w:r>
    </w:p>
    <w:p w14:paraId="1731F00F" w14:textId="77777777" w:rsidR="00B1006A" w:rsidRPr="00462A15" w:rsidRDefault="00B1006A" w:rsidP="00B1006A">
      <w:pPr>
        <w:pStyle w:val="Default"/>
      </w:pPr>
    </w:p>
    <w:p w14:paraId="71D31DFA" w14:textId="77777777" w:rsidR="00B1006A" w:rsidRDefault="00B1006A" w:rsidP="00B1006A">
      <w:pPr>
        <w:pStyle w:val="Default"/>
      </w:pPr>
      <w:r>
        <w:t>8</w:t>
      </w:r>
      <w:r w:rsidRPr="00462A15">
        <w:t>. Old Business</w:t>
      </w:r>
    </w:p>
    <w:p w14:paraId="4B31F84E" w14:textId="77777777" w:rsidR="00B1006A" w:rsidRDefault="00B1006A" w:rsidP="00B1006A">
      <w:pPr>
        <w:pStyle w:val="Default"/>
        <w:ind w:firstLine="720"/>
      </w:pPr>
      <w:r w:rsidRPr="00462A15">
        <w:t xml:space="preserve"> a. Future building project / Subcommittee reports </w:t>
      </w:r>
      <w:r>
        <w:t>/ Library Design Committee Update</w:t>
      </w:r>
    </w:p>
    <w:p w14:paraId="570FA52C" w14:textId="77777777" w:rsidR="00B1006A" w:rsidRDefault="00B1006A" w:rsidP="00B1006A">
      <w:pPr>
        <w:pStyle w:val="Default"/>
        <w:ind w:left="720"/>
      </w:pPr>
      <w:r>
        <w:t xml:space="preserve"> b. Summer Reading Program </w:t>
      </w:r>
    </w:p>
    <w:p w14:paraId="5DA6F15D" w14:textId="22B22DA0" w:rsidR="00B1006A" w:rsidRDefault="00B1006A" w:rsidP="00B1006A">
      <w:pPr>
        <w:pStyle w:val="Default"/>
        <w:ind w:left="720"/>
      </w:pPr>
      <w:r>
        <w:t xml:space="preserve"> c. Friends of the Library update</w:t>
      </w:r>
    </w:p>
    <w:p w14:paraId="0E4064DA" w14:textId="483151DD" w:rsidR="00B1006A" w:rsidRPr="00462A15" w:rsidRDefault="00B1006A" w:rsidP="00B1006A">
      <w:pPr>
        <w:pStyle w:val="Default"/>
        <w:ind w:left="720"/>
      </w:pPr>
      <w:r>
        <w:t xml:space="preserve"> d. Other</w:t>
      </w:r>
    </w:p>
    <w:p w14:paraId="5769A6D5" w14:textId="77777777" w:rsidR="00B1006A" w:rsidRPr="00462A15" w:rsidRDefault="00B1006A" w:rsidP="00B1006A">
      <w:pPr>
        <w:pStyle w:val="Default"/>
      </w:pPr>
    </w:p>
    <w:p w14:paraId="0B321698" w14:textId="77777777" w:rsidR="00B1006A" w:rsidRPr="00462A15" w:rsidRDefault="00B1006A" w:rsidP="00B1006A">
      <w:pPr>
        <w:pStyle w:val="Default"/>
      </w:pPr>
    </w:p>
    <w:p w14:paraId="1B997733" w14:textId="77777777" w:rsidR="00B1006A" w:rsidRDefault="00B1006A" w:rsidP="00B1006A">
      <w:pPr>
        <w:pStyle w:val="Default"/>
      </w:pPr>
      <w:r>
        <w:t>9</w:t>
      </w:r>
      <w:r w:rsidRPr="00462A15">
        <w:t>. New Business</w:t>
      </w:r>
    </w:p>
    <w:p w14:paraId="697E98EC" w14:textId="77777777" w:rsidR="00B1006A" w:rsidRDefault="00B1006A" w:rsidP="00B1006A">
      <w:pPr>
        <w:pStyle w:val="Default"/>
        <w:ind w:firstLine="720"/>
      </w:pPr>
      <w:r w:rsidRPr="00462A15">
        <w:t xml:space="preserve"> a. Programming/Upcoming Events/Librarians Calendar </w:t>
      </w:r>
    </w:p>
    <w:p w14:paraId="38BD74D2" w14:textId="77777777" w:rsidR="00B1006A" w:rsidRDefault="00B1006A" w:rsidP="00B1006A">
      <w:pPr>
        <w:pStyle w:val="Default"/>
        <w:ind w:firstLine="720"/>
      </w:pPr>
      <w:r>
        <w:t xml:space="preserve"> b. Library Director Continuing Education report.</w:t>
      </w:r>
    </w:p>
    <w:p w14:paraId="6D01EB41" w14:textId="1DC6B920" w:rsidR="000A6E42" w:rsidRDefault="000A6E42" w:rsidP="00B1006A">
      <w:pPr>
        <w:pStyle w:val="Default"/>
        <w:ind w:firstLine="720"/>
      </w:pPr>
      <w:r>
        <w:t xml:space="preserve"> c. </w:t>
      </w:r>
      <w:r w:rsidR="00FA7A30">
        <w:t xml:space="preserve">Library Board Code of Ordinance / Report to City Council </w:t>
      </w:r>
    </w:p>
    <w:p w14:paraId="2B463410" w14:textId="042D7A0F" w:rsidR="00FA7A30" w:rsidRDefault="00FA7A30" w:rsidP="00B1006A">
      <w:pPr>
        <w:pStyle w:val="Default"/>
        <w:ind w:firstLine="720"/>
      </w:pPr>
      <w:r>
        <w:t xml:space="preserve"> d. Closing Early for Groundbreaking: Wednesday, October 4, 2023 </w:t>
      </w:r>
    </w:p>
    <w:p w14:paraId="09A43A83" w14:textId="4CE90E14" w:rsidR="00FA7A30" w:rsidRDefault="00FA7A30" w:rsidP="00B1006A">
      <w:pPr>
        <w:pStyle w:val="Default"/>
        <w:ind w:firstLine="720"/>
      </w:pPr>
      <w:r>
        <w:t xml:space="preserve"> e. Other</w:t>
      </w:r>
    </w:p>
    <w:p w14:paraId="32122FAB" w14:textId="4C1B75F4" w:rsidR="00B1006A" w:rsidRDefault="00B1006A" w:rsidP="00B1006A">
      <w:pPr>
        <w:pStyle w:val="Default"/>
        <w:ind w:firstLine="720"/>
      </w:pPr>
    </w:p>
    <w:p w14:paraId="7EBB6E8A" w14:textId="77777777" w:rsidR="00B1006A" w:rsidRPr="00462A15" w:rsidRDefault="00B1006A" w:rsidP="00B1006A">
      <w:pPr>
        <w:pStyle w:val="Default"/>
        <w:ind w:firstLine="720"/>
      </w:pPr>
    </w:p>
    <w:p w14:paraId="778C968C" w14:textId="77777777" w:rsidR="00B1006A" w:rsidRPr="00B12168" w:rsidRDefault="00B1006A" w:rsidP="00B1006A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p w14:paraId="55EDDC19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6A"/>
    <w:rsid w:val="000A6E42"/>
    <w:rsid w:val="00405146"/>
    <w:rsid w:val="00B1006A"/>
    <w:rsid w:val="00F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81C9"/>
  <w15:chartTrackingRefBased/>
  <w15:docId w15:val="{BDC960FF-37C1-49D9-9482-DB495D3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06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00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3</cp:revision>
  <dcterms:created xsi:type="dcterms:W3CDTF">2023-07-24T17:33:00Z</dcterms:created>
  <dcterms:modified xsi:type="dcterms:W3CDTF">2023-07-25T14:42:00Z</dcterms:modified>
</cp:coreProperties>
</file>