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5F92" w14:textId="77777777" w:rsidR="00694BB2" w:rsidRPr="003B58C7" w:rsidRDefault="00694BB2" w:rsidP="00694BB2">
      <w:pPr>
        <w:spacing w:after="120"/>
        <w:jc w:val="center"/>
      </w:pPr>
      <w:bookmarkStart w:id="0" w:name="_Hlk196920880"/>
      <w:r w:rsidRPr="003B58C7">
        <w:t>Cascade Public Library Board of Trustees</w:t>
      </w:r>
    </w:p>
    <w:p w14:paraId="422C4479" w14:textId="77777777" w:rsidR="00694BB2" w:rsidRPr="003B58C7" w:rsidRDefault="00694BB2" w:rsidP="00694BB2">
      <w:pPr>
        <w:spacing w:after="120"/>
        <w:jc w:val="center"/>
      </w:pPr>
      <w:r w:rsidRPr="003B58C7">
        <w:t>Meeting Agenda</w:t>
      </w:r>
    </w:p>
    <w:p w14:paraId="374BA708" w14:textId="0E9111F5" w:rsidR="00694BB2" w:rsidRPr="003B58C7" w:rsidRDefault="00694BB2" w:rsidP="00694BB2">
      <w:pPr>
        <w:spacing w:after="120"/>
        <w:jc w:val="center"/>
      </w:pPr>
      <w:r>
        <w:t>March 3, 2026</w:t>
      </w:r>
      <w:r w:rsidRPr="003B58C7">
        <w:t xml:space="preserve"> @ 4:30pm</w:t>
      </w:r>
    </w:p>
    <w:p w14:paraId="6C53A5E9" w14:textId="77777777" w:rsidR="00694BB2" w:rsidRPr="003B58C7" w:rsidRDefault="00694BB2" w:rsidP="00694BB2">
      <w:pPr>
        <w:spacing w:after="120"/>
        <w:jc w:val="center"/>
      </w:pPr>
      <w:r w:rsidRPr="003B58C7">
        <w:t xml:space="preserve">Cascade </w:t>
      </w:r>
      <w:r>
        <w:t>Public Library Conference Room</w:t>
      </w:r>
    </w:p>
    <w:p w14:paraId="6010CAD6" w14:textId="77777777" w:rsidR="00694BB2" w:rsidRPr="003B58C7" w:rsidRDefault="00694BB2" w:rsidP="00694BB2">
      <w:pPr>
        <w:spacing w:after="120"/>
        <w:jc w:val="center"/>
      </w:pPr>
      <w:r>
        <w:t>108 2</w:t>
      </w:r>
      <w:r w:rsidRPr="00085BF0">
        <w:rPr>
          <w:vertAlign w:val="superscript"/>
        </w:rPr>
        <w:t>nd</w:t>
      </w:r>
      <w:r>
        <w:t xml:space="preserve"> Avenue S.W.</w:t>
      </w:r>
    </w:p>
    <w:p w14:paraId="7F4262DB" w14:textId="77777777" w:rsidR="00694BB2" w:rsidRPr="003B58C7" w:rsidRDefault="00694BB2" w:rsidP="00694BB2">
      <w:pPr>
        <w:spacing w:after="120"/>
      </w:pPr>
      <w:r w:rsidRPr="003B58C7">
        <w:t> </w:t>
      </w:r>
    </w:p>
    <w:bookmarkEnd w:id="0"/>
    <w:p w14:paraId="30D77A13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Call to Order</w:t>
      </w:r>
    </w:p>
    <w:p w14:paraId="5572F0F6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Approval of the Agenda</w:t>
      </w:r>
    </w:p>
    <w:p w14:paraId="3592E0D7" w14:textId="75D4DBF1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 xml:space="preserve">Approval of the minutes of the February 3, </w:t>
      </w:r>
      <w:r w:rsidR="006217EC">
        <w:t>2026,</w:t>
      </w:r>
      <w:r>
        <w:t xml:space="preserve"> meeting.</w:t>
      </w:r>
    </w:p>
    <w:p w14:paraId="5EC858EB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Public comment.</w:t>
      </w:r>
    </w:p>
    <w:p w14:paraId="47080DC8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Budget Reports (Expense, Revenue, Foundation Endowment)</w:t>
      </w:r>
    </w:p>
    <w:p w14:paraId="1B058667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Bills</w:t>
      </w:r>
    </w:p>
    <w:p w14:paraId="3E01E19A" w14:textId="695BBBFB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Library Board Resolution #1-26: part-time employee holiday pay (action item)</w:t>
      </w:r>
    </w:p>
    <w:p w14:paraId="61D11017" w14:textId="7B3CFD29" w:rsidR="00866DAF" w:rsidRDefault="00866DAF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Digital services</w:t>
      </w:r>
    </w:p>
    <w:p w14:paraId="7377DA97" w14:textId="32786AFD" w:rsidR="00C3504B" w:rsidRDefault="00C3504B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Sub Library Assistant</w:t>
      </w:r>
    </w:p>
    <w:p w14:paraId="3FABDF4B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Circulation Statistics</w:t>
      </w:r>
    </w:p>
    <w:p w14:paraId="3FA2154A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Facility update (book drop, cameras, wall bumpers)</w:t>
      </w:r>
    </w:p>
    <w:p w14:paraId="481797F1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Friends of the Library update</w:t>
      </w:r>
    </w:p>
    <w:p w14:paraId="4C2CCD25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Programming/Upcoming Events/Librarian’s Calendar</w:t>
      </w:r>
    </w:p>
    <w:p w14:paraId="01B49D0C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Tool Library Donation update</w:t>
      </w:r>
    </w:p>
    <w:p w14:paraId="681A4A61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Other</w:t>
      </w:r>
    </w:p>
    <w:p w14:paraId="53A46104" w14:textId="5213CCF0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Next Meeting: Tuesday, April 7, 2026, at 4:30pm</w:t>
      </w:r>
    </w:p>
    <w:p w14:paraId="642AB5AF" w14:textId="77777777" w:rsidR="00694BB2" w:rsidRDefault="00694BB2" w:rsidP="00694BB2">
      <w:pPr>
        <w:pStyle w:val="ListParagraph"/>
        <w:numPr>
          <w:ilvl w:val="0"/>
          <w:numId w:val="1"/>
        </w:numPr>
        <w:spacing w:after="360" w:line="360" w:lineRule="auto"/>
      </w:pPr>
      <w:r>
        <w:t>Adjournment</w:t>
      </w:r>
    </w:p>
    <w:p w14:paraId="32785B7B" w14:textId="77777777" w:rsidR="00405146" w:rsidRDefault="00405146"/>
    <w:sectPr w:rsidR="00405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6059F"/>
    <w:multiLevelType w:val="hybridMultilevel"/>
    <w:tmpl w:val="B8505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87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BB2"/>
    <w:rsid w:val="00010747"/>
    <w:rsid w:val="003D5AFC"/>
    <w:rsid w:val="00405146"/>
    <w:rsid w:val="006217EC"/>
    <w:rsid w:val="00680E84"/>
    <w:rsid w:val="00694BB2"/>
    <w:rsid w:val="00866DAF"/>
    <w:rsid w:val="008A03AF"/>
    <w:rsid w:val="00C3504B"/>
    <w:rsid w:val="00E85E77"/>
    <w:rsid w:val="00F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DFA53"/>
  <w15:chartTrackingRefBased/>
  <w15:docId w15:val="{117F2563-C438-4ABC-8421-1C8A9341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BB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B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Kane</dc:creator>
  <cp:keywords/>
  <dc:description/>
  <cp:lastModifiedBy>Melissa Kane</cp:lastModifiedBy>
  <cp:revision>4</cp:revision>
  <dcterms:created xsi:type="dcterms:W3CDTF">2026-02-04T18:40:00Z</dcterms:created>
  <dcterms:modified xsi:type="dcterms:W3CDTF">2026-02-23T16:11:00Z</dcterms:modified>
</cp:coreProperties>
</file>