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B4C" w14:textId="77777777" w:rsidR="00776CA8" w:rsidRPr="003B58C7" w:rsidRDefault="00776CA8" w:rsidP="00776CA8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2C687EC4" w14:textId="77777777" w:rsidR="00776CA8" w:rsidRPr="003B58C7" w:rsidRDefault="00776CA8" w:rsidP="00776CA8">
      <w:pPr>
        <w:spacing w:after="120"/>
        <w:jc w:val="center"/>
      </w:pPr>
      <w:r w:rsidRPr="003B58C7">
        <w:t>Meeting Agenda</w:t>
      </w:r>
    </w:p>
    <w:p w14:paraId="3FD3FE4B" w14:textId="1EA5AA22" w:rsidR="00776CA8" w:rsidRPr="003B58C7" w:rsidRDefault="00776CA8" w:rsidP="00776CA8">
      <w:pPr>
        <w:spacing w:after="120"/>
        <w:jc w:val="center"/>
      </w:pPr>
      <w:r>
        <w:t xml:space="preserve">May </w:t>
      </w:r>
      <w:r w:rsidR="003042F4">
        <w:t>5</w:t>
      </w:r>
      <w:r>
        <w:t>, 2026</w:t>
      </w:r>
      <w:r w:rsidRPr="003B58C7">
        <w:t xml:space="preserve"> @ 4:30pm</w:t>
      </w:r>
    </w:p>
    <w:p w14:paraId="42CF5BF6" w14:textId="77777777" w:rsidR="00776CA8" w:rsidRPr="003B58C7" w:rsidRDefault="00776CA8" w:rsidP="00776CA8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2807C89B" w14:textId="77777777" w:rsidR="00776CA8" w:rsidRPr="003B58C7" w:rsidRDefault="00776CA8" w:rsidP="00776CA8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4DA7ACC9" w14:textId="77777777" w:rsidR="00776CA8" w:rsidRPr="003B58C7" w:rsidRDefault="00776CA8" w:rsidP="00776CA8">
      <w:pPr>
        <w:spacing w:after="120"/>
      </w:pPr>
      <w:r w:rsidRPr="003B58C7">
        <w:t> </w:t>
      </w:r>
    </w:p>
    <w:bookmarkEnd w:id="0"/>
    <w:p w14:paraId="349C89FD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7466891F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1CA75EC7" w14:textId="63885499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</w:t>
      </w:r>
      <w:r w:rsidR="003A6FE5">
        <w:t>April 7</w:t>
      </w:r>
      <w:r>
        <w:t>, 2026, meeting.</w:t>
      </w:r>
    </w:p>
    <w:p w14:paraId="5BEBBD27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7DC4583B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7079D22E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0C812D91" w14:textId="6AB05F07" w:rsidR="00776CA8" w:rsidRDefault="00AF4C61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Tool Library Waiver – action item.</w:t>
      </w:r>
    </w:p>
    <w:p w14:paraId="2C6FBA67" w14:textId="5B72120A" w:rsidR="00A30017" w:rsidRDefault="00A30017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Circulation Policy </w:t>
      </w:r>
      <w:r w:rsidR="00D159BB">
        <w:t>–</w:t>
      </w:r>
      <w:r>
        <w:t xml:space="preserve"> update</w:t>
      </w:r>
      <w:r w:rsidR="00D159BB">
        <w:t xml:space="preserve"> to include tool library circulation</w:t>
      </w:r>
      <w:r w:rsidR="00864769">
        <w:t>.</w:t>
      </w:r>
    </w:p>
    <w:p w14:paraId="05D22330" w14:textId="2616ED45" w:rsidR="00864769" w:rsidRDefault="002A1476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Summer Temporary </w:t>
      </w:r>
      <w:r w:rsidR="00CA1DDF">
        <w:t>Position – Recommendation.</w:t>
      </w:r>
    </w:p>
    <w:p w14:paraId="0A36CC28" w14:textId="0C794EF2" w:rsidR="00CA1DDF" w:rsidRDefault="00CA1DDF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HOOPLA</w:t>
      </w:r>
    </w:p>
    <w:p w14:paraId="588A9270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5E0B1E57" w14:textId="77777777" w:rsidR="00A30017" w:rsidRDefault="00A30017" w:rsidP="00A30017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blinds for children’s section)</w:t>
      </w:r>
    </w:p>
    <w:p w14:paraId="1DE8ED4D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0BE45EB2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53117D39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04C03A28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Summer Reading</w:t>
      </w:r>
    </w:p>
    <w:p w14:paraId="5D83B22C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2057312E" w14:textId="40152EA1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Next Meeting: Tuesday, </w:t>
      </w:r>
      <w:r w:rsidR="007A5C79">
        <w:t>June 2</w:t>
      </w:r>
      <w:r>
        <w:t>, 2026, at 4:30pm</w:t>
      </w:r>
    </w:p>
    <w:p w14:paraId="4C067A77" w14:textId="77777777" w:rsidR="00776CA8" w:rsidRDefault="00776CA8" w:rsidP="00776CA8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7B536B0D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A8"/>
    <w:rsid w:val="00010747"/>
    <w:rsid w:val="00191F49"/>
    <w:rsid w:val="00217D64"/>
    <w:rsid w:val="002A1476"/>
    <w:rsid w:val="003042F4"/>
    <w:rsid w:val="003A6FE5"/>
    <w:rsid w:val="00405146"/>
    <w:rsid w:val="00571966"/>
    <w:rsid w:val="0067598E"/>
    <w:rsid w:val="00680E84"/>
    <w:rsid w:val="0074597D"/>
    <w:rsid w:val="00776CA8"/>
    <w:rsid w:val="007A5C79"/>
    <w:rsid w:val="00864769"/>
    <w:rsid w:val="00A30017"/>
    <w:rsid w:val="00AF4C61"/>
    <w:rsid w:val="00CA1DDF"/>
    <w:rsid w:val="00D159BB"/>
    <w:rsid w:val="00DA22AB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EA18"/>
  <w15:chartTrackingRefBased/>
  <w15:docId w15:val="{4C0A1C82-96EA-4BCF-823E-ED6F8A3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13</cp:revision>
  <dcterms:created xsi:type="dcterms:W3CDTF">2026-04-08T21:40:00Z</dcterms:created>
  <dcterms:modified xsi:type="dcterms:W3CDTF">2026-04-29T13:45:00Z</dcterms:modified>
</cp:coreProperties>
</file>